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75" w:rsidRDefault="00DF0D75" w:rsidP="00442D06">
      <w:pPr>
        <w:rPr>
          <w:b/>
          <w:u w:val="single"/>
        </w:rPr>
      </w:pPr>
      <w:r>
        <w:rPr>
          <w:b/>
          <w:u w:val="single"/>
        </w:rPr>
        <w:t xml:space="preserve">Schlussfeier </w:t>
      </w:r>
      <w:r w:rsidR="00442D06" w:rsidRPr="00B0730C">
        <w:rPr>
          <w:b/>
          <w:u w:val="single"/>
        </w:rPr>
        <w:t>Lehrgang Link zum Beruf</w:t>
      </w:r>
      <w:r>
        <w:rPr>
          <w:b/>
          <w:u w:val="single"/>
        </w:rPr>
        <w:t xml:space="preserve"> vom 1. Juli 2014 </w:t>
      </w:r>
    </w:p>
    <w:p w:rsidR="00442D06" w:rsidRDefault="00DF0D75" w:rsidP="00442D06">
      <w:pPr>
        <w:rPr>
          <w:b/>
          <w:u w:val="single"/>
        </w:rPr>
      </w:pPr>
      <w:r>
        <w:rPr>
          <w:b/>
          <w:u w:val="single"/>
        </w:rPr>
        <w:t>Allgemeine Gewerbeschule Basel</w:t>
      </w:r>
    </w:p>
    <w:p w:rsidR="00DF0D75" w:rsidRDefault="00DF0D75" w:rsidP="00442D06">
      <w:pPr>
        <w:rPr>
          <w:b/>
          <w:u w:val="single"/>
        </w:rPr>
      </w:pPr>
      <w:r>
        <w:rPr>
          <w:b/>
          <w:u w:val="single"/>
        </w:rPr>
        <w:t>Ansprache von Maya Graf, Nationalrätin BL</w:t>
      </w:r>
    </w:p>
    <w:p w:rsidR="00400197" w:rsidRPr="00400197" w:rsidRDefault="00400197" w:rsidP="00442D06">
      <w:pPr>
        <w:rPr>
          <w:sz w:val="24"/>
          <w:szCs w:val="24"/>
          <w:u w:val="single"/>
        </w:rPr>
      </w:pPr>
      <w:r w:rsidRPr="00400197">
        <w:rPr>
          <w:sz w:val="24"/>
          <w:szCs w:val="24"/>
          <w:u w:val="single"/>
        </w:rPr>
        <w:t>Es gilt das gesprochene Wort</w:t>
      </w:r>
    </w:p>
    <w:p w:rsidR="00DF0D75" w:rsidRDefault="00DF0D75" w:rsidP="00442D06">
      <w:pPr>
        <w:spacing w:before="100" w:beforeAutospacing="1" w:after="240"/>
      </w:pPr>
      <w:r>
        <w:t>Geschätzte Absolventinnen und Absolventen</w:t>
      </w:r>
    </w:p>
    <w:p w:rsidR="00DF0D75" w:rsidRDefault="00DF0D75" w:rsidP="00442D06">
      <w:pPr>
        <w:spacing w:before="100" w:beforeAutospacing="1" w:after="240"/>
      </w:pPr>
      <w:r>
        <w:t>Geschätzte Lehrpersonen, Geschätzte Eltern, Freunde und Bekannte</w:t>
      </w:r>
    </w:p>
    <w:p w:rsidR="00DF0D75" w:rsidRDefault="00DF0D75" w:rsidP="00442D06">
      <w:pPr>
        <w:spacing w:before="100" w:beforeAutospacing="1" w:after="240"/>
      </w:pPr>
      <w:r>
        <w:t>Geschätzte Gäste</w:t>
      </w:r>
    </w:p>
    <w:p w:rsidR="00DF0D75" w:rsidRDefault="00DF0D75" w:rsidP="00442D06">
      <w:pPr>
        <w:spacing w:before="100" w:beforeAutospacing="1" w:after="240"/>
      </w:pPr>
      <w:r>
        <w:t>Mit Ihnen allen zusammen freue ich mich sehr, an dieser Schlussfeier teilzunehmen und Ihnen, liebe Absolventinnen und Absolventen von Herzen zum erfolgreichen Erwerb eines anerkannten Schulabschlusses zu gratulieren. Das letzte Mal haben wir uns im Bundeshaus bei Ihrem Besuch des Schweizer Parlamentes gesehen</w:t>
      </w:r>
      <w:r w:rsidR="006747EC">
        <w:t xml:space="preserve">. </w:t>
      </w:r>
      <w:r w:rsidR="001E4FC0">
        <w:t xml:space="preserve">Ich erinnere mich gerne an unser interessantes Gespräch. </w:t>
      </w:r>
      <w:r w:rsidR="006747EC">
        <w:t>Damals</w:t>
      </w:r>
      <w:r>
        <w:t xml:space="preserve"> wussten Sie alle noch nicht</w:t>
      </w:r>
      <w:r w:rsidR="006747EC">
        <w:t xml:space="preserve">, wie </w:t>
      </w:r>
      <w:r w:rsidR="00400197">
        <w:t>Ihre</w:t>
      </w:r>
      <w:r w:rsidR="006747EC">
        <w:t xml:space="preserve"> Prüfungen nach diesem berufsbegleitenden Lehrgang</w:t>
      </w:r>
      <w:r>
        <w:t>, der ein ganzes langes J</w:t>
      </w:r>
      <w:r w:rsidR="006747EC">
        <w:t>ahr dauerte, herauskommen würde</w:t>
      </w:r>
      <w:r w:rsidR="00400197">
        <w:t>n</w:t>
      </w:r>
      <w:r w:rsidR="006747EC">
        <w:t xml:space="preserve">. Sie alle haben neben Ihrer Berufsarbeit viel </w:t>
      </w:r>
      <w:r w:rsidR="001E4FC0">
        <w:t xml:space="preserve">Zeit, viel Freizeit </w:t>
      </w:r>
      <w:r w:rsidR="006747EC">
        <w:t xml:space="preserve">investiert </w:t>
      </w:r>
      <w:r w:rsidR="001E4FC0">
        <w:t>in Ihre persönliche Bildung</w:t>
      </w:r>
      <w:r w:rsidR="006747EC">
        <w:t>.</w:t>
      </w:r>
      <w:r>
        <w:t xml:space="preserve"> Nun </w:t>
      </w:r>
      <w:proofErr w:type="gramStart"/>
      <w:r>
        <w:t>haben</w:t>
      </w:r>
      <w:proofErr w:type="gramEnd"/>
      <w:r>
        <w:t xml:space="preserve"> es beinahe alle von Ihnen</w:t>
      </w:r>
      <w:r w:rsidR="006747EC">
        <w:t xml:space="preserve"> geschafft, das ist </w:t>
      </w:r>
      <w:proofErr w:type="spellStart"/>
      <w:r w:rsidR="006747EC">
        <w:t>grossartig</w:t>
      </w:r>
      <w:proofErr w:type="spellEnd"/>
      <w:r w:rsidR="006747EC">
        <w:t>. Ich freue mich mit Ihnen und Ihren Angehörigen und Freunden!</w:t>
      </w:r>
      <w:r w:rsidR="001E4FC0">
        <w:t xml:space="preserve"> Herzliche Gratulation.</w:t>
      </w:r>
    </w:p>
    <w:p w:rsidR="006747EC" w:rsidRDefault="00DF0D75" w:rsidP="00442D06">
      <w:r>
        <w:t xml:space="preserve">Sie können stolz </w:t>
      </w:r>
      <w:r w:rsidR="006747EC">
        <w:t>auf dieses Zertifikat sein, das Sie heute bekommen werden. Denn dieser „</w:t>
      </w:r>
      <w:r w:rsidR="006747EC" w:rsidRPr="00B0730C">
        <w:t>Link zum Beruf</w:t>
      </w:r>
      <w:r w:rsidR="006747EC">
        <w:t>“</w:t>
      </w:r>
      <w:r w:rsidR="006747EC" w:rsidRPr="00B0730C">
        <w:t xml:space="preserve"> ist ein Türöff</w:t>
      </w:r>
      <w:r w:rsidR="006747EC">
        <w:t xml:space="preserve">ner zur </w:t>
      </w:r>
      <w:r w:rsidR="006747EC" w:rsidRPr="00B0730C">
        <w:t xml:space="preserve">Berufsausbildung. Nach dem Lehrgang steht </w:t>
      </w:r>
      <w:r w:rsidR="006747EC">
        <w:t>Ihnen</w:t>
      </w:r>
      <w:r w:rsidR="006747EC" w:rsidRPr="00B0730C">
        <w:t xml:space="preserve"> der Weg zu vielem offen: von der Berufslehre über die Berufsmaturität bis hin zur Absolvierung einer höheren Fachschule. All diese Wege konnten </w:t>
      </w:r>
      <w:r w:rsidR="00881363">
        <w:t xml:space="preserve">in den letzten 11 Jahren </w:t>
      </w:r>
      <w:r w:rsidR="00400197">
        <w:t xml:space="preserve">von </w:t>
      </w:r>
      <w:r w:rsidR="00881363">
        <w:t>viele</w:t>
      </w:r>
      <w:r w:rsidR="006747EC">
        <w:t xml:space="preserve"> der insgesamt 300</w:t>
      </w:r>
      <w:r w:rsidR="006747EC" w:rsidRPr="00B0730C">
        <w:t xml:space="preserve"> Absolventinnen und Absolventen nach dem Lehrgang beschritten werden.</w:t>
      </w:r>
    </w:p>
    <w:p w:rsidR="00400197" w:rsidRDefault="006747EC" w:rsidP="006747EC">
      <w:r>
        <w:t>Dieser wichtige</w:t>
      </w:r>
      <w:r w:rsidRPr="00B0730C">
        <w:t xml:space="preserve"> Lehrgang entstand auf Anregung der Ämter für Berufsbildung und Berufsberatung der beiden Kantone Basel-Stadt und Baselland. Sie stellten immer wieder fest, dass Personen, </w:t>
      </w:r>
      <w:r w:rsidR="001E4FC0">
        <w:t>denen der</w:t>
      </w:r>
      <w:r w:rsidRPr="00B0730C">
        <w:t xml:space="preserve"> obligatorischen Abschluss der Sekundarstufe 1 </w:t>
      </w:r>
      <w:r w:rsidR="001E4FC0">
        <w:t>fehlt</w:t>
      </w:r>
      <w:r w:rsidRPr="00B0730C">
        <w:t xml:space="preserve">, kaum Chancen haben, eine Lehrstelle zu finden. Das </w:t>
      </w:r>
      <w:r>
        <w:t>haben Sie selbst sicher auch erleben müssen</w:t>
      </w:r>
      <w:r w:rsidRPr="00B0730C">
        <w:t>: Sie konnten sich dutzendfach bewerben für eine Lehrstelle, sie erhielten nur Absagen</w:t>
      </w:r>
      <w:r>
        <w:t xml:space="preserve">. </w:t>
      </w:r>
      <w:r w:rsidR="00881363">
        <w:t>Es</w:t>
      </w:r>
      <w:r>
        <w:t xml:space="preserve"> ist deprimierend und nagt am Selbstvertrauen</w:t>
      </w:r>
      <w:r w:rsidR="00881363">
        <w:t>, wenn man keine Chance bekommt</w:t>
      </w:r>
      <w:r w:rsidRPr="00B0730C">
        <w:t xml:space="preserve">. Um diese Lücke auszufüllen, wurde </w:t>
      </w:r>
      <w:r w:rsidR="00881363">
        <w:t>zum Glück</w:t>
      </w:r>
      <w:r w:rsidRPr="00B0730C">
        <w:t xml:space="preserve"> </w:t>
      </w:r>
      <w:r w:rsidR="00881363">
        <w:t xml:space="preserve">vor elf Jahren </w:t>
      </w:r>
      <w:r w:rsidRPr="00B0730C">
        <w:t xml:space="preserve">der Lehrgang Link zum Beruf geschaffen. </w:t>
      </w:r>
    </w:p>
    <w:p w:rsidR="003148EF" w:rsidRDefault="00881363" w:rsidP="006747EC">
      <w:r>
        <w:lastRenderedPageBreak/>
        <w:t>Mit</w:t>
      </w:r>
      <w:r w:rsidR="006747EC" w:rsidRPr="00B0730C">
        <w:t xml:space="preserve"> dem Zertifikat des abgeschlossenen Lehrgangs </w:t>
      </w:r>
      <w:r>
        <w:t xml:space="preserve">haben Sie nun etwas in der Hand, </w:t>
      </w:r>
      <w:r w:rsidR="001E4FC0">
        <w:t xml:space="preserve">das Sie vorweisen können: </w:t>
      </w:r>
      <w:r>
        <w:t xml:space="preserve">einen anerkannten Schulabschluss der Sekundarstufe 1. Ich bin überzeugt, damit sind Ihre Chancen gestiegen, nach </w:t>
      </w:r>
      <w:r w:rsidR="006747EC" w:rsidRPr="00B0730C">
        <w:t>dem Lehrgan</w:t>
      </w:r>
      <w:r w:rsidR="001E4FC0">
        <w:t xml:space="preserve">g eine passende Anschlusslösung zu finden. Und ich hoffe, vielen von Ihnen ist dies bereits gelungen. </w:t>
      </w:r>
      <w:r w:rsidR="00400197">
        <w:t>Wir brauchen Sie! Wie Sie vielleicht gelesen haben, gibt es mehr Lehrstellen als Lehrstellensuchende. Sie sind gesucht. V</w:t>
      </w:r>
      <w:r w:rsidR="001E4FC0">
        <w:t>or allem solc</w:t>
      </w:r>
      <w:r w:rsidR="0079708F">
        <w:t>he mit einem guten Abschluss</w:t>
      </w:r>
      <w:r w:rsidR="00400197">
        <w:t>, mit persönlichem</w:t>
      </w:r>
      <w:r w:rsidR="00A33B74">
        <w:t xml:space="preserve"> Engagement</w:t>
      </w:r>
      <w:r w:rsidR="00400197">
        <w:t xml:space="preserve"> und Leistungsbereitschaft</w:t>
      </w:r>
      <w:r w:rsidR="0079708F">
        <w:t xml:space="preserve">. </w:t>
      </w:r>
    </w:p>
    <w:p w:rsidR="006747EC" w:rsidRPr="00B0730C" w:rsidRDefault="0079708F" w:rsidP="006747EC">
      <w:bookmarkStart w:id="0" w:name="_GoBack"/>
      <w:bookmarkEnd w:id="0"/>
      <w:r>
        <w:t>Si</w:t>
      </w:r>
      <w:r w:rsidR="00A33B74">
        <w:t xml:space="preserve">e sind alle bereits erwachsen, Sie stehen bereits mit beiden Beinen im Berufsleben, Sie haben </w:t>
      </w:r>
      <w:r>
        <w:t xml:space="preserve">in Ihrem Leben schon vieles erlebt, </w:t>
      </w:r>
      <w:r w:rsidR="00A33B74">
        <w:t xml:space="preserve">vieles </w:t>
      </w:r>
      <w:r>
        <w:t>durchmachen, manche Schwierigkeit meistern müssen. Das hat Sie stark gemacht</w:t>
      </w:r>
      <w:r w:rsidR="00A12D1C">
        <w:t xml:space="preserve">. </w:t>
      </w:r>
      <w:r w:rsidR="00A33B74">
        <w:t>Von diesen Erfahrungen, sicher auch im Klassenverband und mit dem Coaching, das Ihnen angeboten wurde, haben Sie profitie</w:t>
      </w:r>
      <w:r w:rsidR="00A12D1C">
        <w:t xml:space="preserve">ren können – ganz bestimmt wird auch </w:t>
      </w:r>
      <w:r w:rsidR="00A33B74">
        <w:t>Ihr zukünftiger Arbeitgeber</w:t>
      </w:r>
      <w:r w:rsidR="00A12D1C">
        <w:t xml:space="preserve"> von Ihrer Persönlichkeit profitieren. </w:t>
      </w:r>
      <w:r>
        <w:t xml:space="preserve">. </w:t>
      </w:r>
    </w:p>
    <w:p w:rsidR="0028205B" w:rsidRDefault="001E4FC0" w:rsidP="00442D06">
      <w:r>
        <w:t>Bei unserer Diskussion im Bundeshaus</w:t>
      </w:r>
      <w:r w:rsidR="00A33B74">
        <w:t xml:space="preserve"> haben wir auch über die Vielfalt ihrer Herkunftsländer gesprochen. Ich </w:t>
      </w:r>
      <w:proofErr w:type="spellStart"/>
      <w:r w:rsidR="00A33B74">
        <w:t>weiss</w:t>
      </w:r>
      <w:proofErr w:type="spellEnd"/>
      <w:r w:rsidR="00A33B74">
        <w:t xml:space="preserve"> nicht mehr, aus wie</w:t>
      </w:r>
      <w:r w:rsidR="00A12D1C">
        <w:t xml:space="preserve"> </w:t>
      </w:r>
      <w:r w:rsidR="00A33B74">
        <w:t xml:space="preserve">vielen Ländern Sie oder Ihre Eltern kommen? Aber </w:t>
      </w:r>
      <w:r w:rsidR="00A12D1C">
        <w:t>Ihre kulturelle Vielfalt ist beeindruckend</w:t>
      </w:r>
      <w:r w:rsidR="00A33B74">
        <w:t xml:space="preserve">. </w:t>
      </w:r>
      <w:r w:rsidR="00A12D1C">
        <w:t xml:space="preserve">Und eine </w:t>
      </w:r>
      <w:r w:rsidR="00A33B74">
        <w:t xml:space="preserve">Bereicherung, Sie bringen kulturelle und sprachliche Fähigkeiten mit. Da ist ein </w:t>
      </w:r>
      <w:proofErr w:type="spellStart"/>
      <w:r w:rsidR="00A33B74">
        <w:t>grosses</w:t>
      </w:r>
      <w:proofErr w:type="spellEnd"/>
      <w:r w:rsidR="00A33B74">
        <w:t xml:space="preserve"> Potential – </w:t>
      </w:r>
      <w:r w:rsidR="0028205B">
        <w:t xml:space="preserve">für Sie und für die Schweiz als Ihre neue zweite Heimat. </w:t>
      </w:r>
    </w:p>
    <w:p w:rsidR="00A12D1C" w:rsidRDefault="0028205B" w:rsidP="00442D06">
      <w:r>
        <w:t xml:space="preserve">In knapp 45 Minuten werden wir sicher alle gebannt das WM Spiel Schweiz-Argentinien verfolgen. Dabei werden mehr als Dreiviertel unserer </w:t>
      </w:r>
      <w:proofErr w:type="spellStart"/>
      <w:r>
        <w:t>Natispieler</w:t>
      </w:r>
      <w:proofErr w:type="spellEnd"/>
      <w:r>
        <w:t xml:space="preserve"> mit einem Migrationshintergrund auf dem Spielfeld für die Schweiz kämpfen. Sie sind ein wichtiges Symbol für eine offene, innovative und moderne Schweiz, die junge Talente fördert, unterstützt und zu einem Schweizer Erfolg macht</w:t>
      </w:r>
      <w:r w:rsidR="004C1F84">
        <w:t>, egal woher sie kommen</w:t>
      </w:r>
      <w:r>
        <w:t xml:space="preserve">. </w:t>
      </w:r>
    </w:p>
    <w:p w:rsidR="00A12D1C" w:rsidRDefault="00A12D1C" w:rsidP="00442D06">
      <w:proofErr w:type="spellStart"/>
      <w:r>
        <w:t>Swissness</w:t>
      </w:r>
      <w:proofErr w:type="spellEnd"/>
    </w:p>
    <w:p w:rsidR="004C1F84" w:rsidRDefault="00A12D1C" w:rsidP="00442D06">
      <w:r>
        <w:t xml:space="preserve"> </w:t>
      </w:r>
      <w:r w:rsidR="004C1F84">
        <w:t>Das war schon immer so und hat die Schweiz reich</w:t>
      </w:r>
      <w:r>
        <w:t>,</w:t>
      </w:r>
      <w:r w:rsidR="004C1F84">
        <w:t xml:space="preserve"> erfinderisch </w:t>
      </w:r>
      <w:r>
        <w:t xml:space="preserve">und erfolgreich </w:t>
      </w:r>
      <w:r w:rsidR="004C1F84">
        <w:t xml:space="preserve">gemacht. </w:t>
      </w:r>
      <w:r w:rsidR="0028205B">
        <w:t xml:space="preserve">Wichtig ist </w:t>
      </w:r>
      <w:r w:rsidR="004C1F84">
        <w:t xml:space="preserve">immer </w:t>
      </w:r>
      <w:r w:rsidR="0028205B">
        <w:t xml:space="preserve">zu beurteilen, wie jemand handelt, ob er oder sie sich für das Ganze einsetzt – </w:t>
      </w:r>
      <w:r w:rsidR="004C1F84">
        <w:t xml:space="preserve">und </w:t>
      </w:r>
      <w:r w:rsidR="0028205B">
        <w:t xml:space="preserve">nicht woher er kommt. Auch Sie </w:t>
      </w:r>
      <w:r w:rsidR="004C1F84">
        <w:t>werden daran gemessen werden, wie Sie in Zukunft handeln und welchen Einsatz Sie für sich und für andere</w:t>
      </w:r>
      <w:r>
        <w:t xml:space="preserve"> und für unsere Gesellschaft und für unser Land</w:t>
      </w:r>
      <w:r w:rsidR="004C1F84">
        <w:t xml:space="preserve"> zeigen. </w:t>
      </w:r>
    </w:p>
    <w:p w:rsidR="004C1F84" w:rsidRDefault="004C1F84" w:rsidP="00442D06">
      <w:r>
        <w:t xml:space="preserve">Ich bin überzeugt, Sie werden ebenso zu Vorbilder werden wie unsere jungen </w:t>
      </w:r>
      <w:proofErr w:type="spellStart"/>
      <w:r>
        <w:t>Natispieler</w:t>
      </w:r>
      <w:proofErr w:type="spellEnd"/>
      <w:r>
        <w:t xml:space="preserve">! Viele werden </w:t>
      </w:r>
      <w:r w:rsidR="003148EF">
        <w:t xml:space="preserve">sich auch </w:t>
      </w:r>
      <w:r>
        <w:t xml:space="preserve">an Ihnen ein Beispiel nehmen, dass es sich immer lohnt, zu lernen, sich Aus- und weiter zu bilden und nicht aufzugeben! Sie haben jetzt schon bereits </w:t>
      </w:r>
      <w:r w:rsidR="003148EF">
        <w:t xml:space="preserve">ein wichtiges Tor </w:t>
      </w:r>
      <w:r w:rsidR="003148EF">
        <w:lastRenderedPageBreak/>
        <w:t>geschossen mit</w:t>
      </w:r>
      <w:r>
        <w:t xml:space="preserve"> Ihrem erfolgreichen Lehrgangabschluss – </w:t>
      </w:r>
      <w:r w:rsidR="003148EF">
        <w:t>unsere</w:t>
      </w:r>
      <w:r>
        <w:t xml:space="preserve"> Schweizer Nationalmannschaft wird es Ihnen hoffentlich </w:t>
      </w:r>
      <w:r w:rsidR="003148EF">
        <w:t xml:space="preserve">mit vielen weiteren Toren </w:t>
      </w:r>
      <w:r>
        <w:t>in einer Stunde gleich tun!</w:t>
      </w:r>
    </w:p>
    <w:p w:rsidR="00442D06" w:rsidRPr="00B0730C" w:rsidRDefault="004C1F84" w:rsidP="00442D06">
      <w:r>
        <w:t>Ich wünsche Ihnen und Ihren Angehörigen und Freunden von Herzen ein schönes Abschlussfest und für die Zukunft alles Gute und viel Erfolg.</w:t>
      </w:r>
      <w:r w:rsidR="00442D06" w:rsidRPr="00B0730C">
        <w:t xml:space="preserve"> </w:t>
      </w:r>
      <w:proofErr w:type="spellStart"/>
      <w:r w:rsidR="003148EF">
        <w:t>Schiessen</w:t>
      </w:r>
      <w:proofErr w:type="spellEnd"/>
      <w:r w:rsidR="003148EF">
        <w:t xml:space="preserve"> auch Sie viele weitere Tore für sich und die Schweiz!</w:t>
      </w:r>
    </w:p>
    <w:sectPr w:rsidR="00442D06" w:rsidRPr="00B0730C" w:rsidSect="000239D4">
      <w:pgSz w:w="11906" w:h="16838"/>
      <w:pgMar w:top="794" w:right="1077" w:bottom="73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06"/>
    <w:rsid w:val="001E4FC0"/>
    <w:rsid w:val="0028205B"/>
    <w:rsid w:val="003148EF"/>
    <w:rsid w:val="00400197"/>
    <w:rsid w:val="00442D06"/>
    <w:rsid w:val="004C1F84"/>
    <w:rsid w:val="006747EC"/>
    <w:rsid w:val="0079708F"/>
    <w:rsid w:val="00881363"/>
    <w:rsid w:val="00A12D1C"/>
    <w:rsid w:val="00A33B74"/>
    <w:rsid w:val="00AD6B1B"/>
    <w:rsid w:val="00DF0D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05747-0F92-45CF-8B6C-5A1DD6BE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D06"/>
    <w:pPr>
      <w:spacing w:after="200" w:line="276" w:lineRule="auto"/>
    </w:pPr>
    <w:rPr>
      <w:rFonts w:ascii="Arial" w:hAnsi="Arial" w:cs="Arial"/>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5</cp:revision>
  <dcterms:created xsi:type="dcterms:W3CDTF">2014-06-29T21:01:00Z</dcterms:created>
  <dcterms:modified xsi:type="dcterms:W3CDTF">2014-07-01T09:47:00Z</dcterms:modified>
</cp:coreProperties>
</file>